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AFD0" w14:textId="1FD2A418" w:rsidR="00B34AD5" w:rsidRPr="009C03F4" w:rsidRDefault="00B34AD5" w:rsidP="00B34AD5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 w:hint="eastAsia"/>
          <w:b/>
          <w:sz w:val="32"/>
        </w:rPr>
        <w:t>申請使用新版</w:t>
      </w:r>
      <w:r w:rsidR="007511D3" w:rsidRPr="009C03F4">
        <w:rPr>
          <w:rFonts w:asciiTheme="minorHAnsi" w:hAnsiTheme="minorHAnsi" w:cstheme="minorHAnsi"/>
          <w:b/>
          <w:sz w:val="32"/>
        </w:rPr>
        <w:t>TQF</w:t>
      </w:r>
      <w:r w:rsidR="007511D3" w:rsidRPr="009C03F4">
        <w:rPr>
          <w:rFonts w:asciiTheme="minorHAnsi" w:hAnsiTheme="minorHAnsi" w:cstheme="minorHAnsi"/>
          <w:b/>
          <w:sz w:val="32"/>
        </w:rPr>
        <w:t>驗證標章</w:t>
      </w:r>
      <w:r>
        <w:rPr>
          <w:rFonts w:asciiTheme="minorHAnsi" w:hAnsiTheme="minorHAnsi" w:cstheme="minorHAnsi" w:hint="eastAsia"/>
          <w:b/>
          <w:sz w:val="32"/>
        </w:rPr>
        <w:t>(</w:t>
      </w:r>
      <w:r>
        <w:rPr>
          <w:rFonts w:asciiTheme="minorHAnsi" w:hAnsiTheme="minorHAnsi" w:cstheme="minorHAnsi" w:hint="eastAsia"/>
          <w:b/>
          <w:sz w:val="32"/>
        </w:rPr>
        <w:t>公文範例</w:t>
      </w:r>
      <w:r>
        <w:rPr>
          <w:rFonts w:asciiTheme="minorHAnsi" w:hAnsiTheme="minorHAnsi" w:cstheme="minorHAnsi" w:hint="eastAsia"/>
          <w:b/>
          <w:sz w:val="32"/>
        </w:rPr>
        <w:t>)</w:t>
      </w:r>
    </w:p>
    <w:p w14:paraId="36FBCFA2" w14:textId="77777777" w:rsidR="00617F3F" w:rsidRDefault="00617F3F" w:rsidP="00B34AD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776A78F" w14:textId="6C208784" w:rsidR="00B34AD5" w:rsidRPr="00617F3F" w:rsidRDefault="00617F3F" w:rsidP="00B34AD5">
      <w:pPr>
        <w:jc w:val="both"/>
        <w:rPr>
          <w:rFonts w:asciiTheme="minorHAnsi" w:hAnsiTheme="minorHAnsi" w:cstheme="minorHAnsi"/>
          <w:sz w:val="28"/>
          <w:szCs w:val="28"/>
        </w:rPr>
      </w:pPr>
      <w:r w:rsidRPr="00617F3F">
        <w:rPr>
          <w:rFonts w:asciiTheme="minorHAnsi" w:hAnsiTheme="minorHAnsi" w:cstheme="minorHAnsi" w:hint="eastAsia"/>
          <w:sz w:val="28"/>
          <w:szCs w:val="28"/>
        </w:rPr>
        <w:t>主旨：申請使用新版</w:t>
      </w:r>
      <w:r w:rsidRPr="00617F3F">
        <w:rPr>
          <w:rFonts w:asciiTheme="minorHAnsi" w:hAnsiTheme="minorHAnsi" w:cstheme="minorHAnsi" w:hint="eastAsia"/>
          <w:sz w:val="28"/>
          <w:szCs w:val="28"/>
        </w:rPr>
        <w:t>TQF</w:t>
      </w:r>
      <w:r w:rsidRPr="00617F3F">
        <w:rPr>
          <w:rFonts w:asciiTheme="minorHAnsi" w:hAnsiTheme="minorHAnsi" w:cstheme="minorHAnsi" w:hint="eastAsia"/>
          <w:sz w:val="28"/>
          <w:szCs w:val="28"/>
        </w:rPr>
        <w:t>驗證標章</w:t>
      </w:r>
    </w:p>
    <w:p w14:paraId="19F6044A" w14:textId="0C91C978" w:rsidR="00617F3F" w:rsidRPr="00617F3F" w:rsidRDefault="00617F3F" w:rsidP="00B34AD5">
      <w:pPr>
        <w:jc w:val="both"/>
        <w:rPr>
          <w:rFonts w:asciiTheme="minorHAnsi" w:hAnsiTheme="minorHAnsi" w:cstheme="minorHAnsi"/>
          <w:sz w:val="28"/>
          <w:szCs w:val="28"/>
        </w:rPr>
      </w:pPr>
      <w:r w:rsidRPr="00617F3F">
        <w:rPr>
          <w:rFonts w:asciiTheme="minorHAnsi" w:hAnsiTheme="minorHAnsi" w:cstheme="minorHAnsi" w:hint="eastAsia"/>
          <w:sz w:val="28"/>
          <w:szCs w:val="28"/>
        </w:rPr>
        <w:t>說明：</w:t>
      </w:r>
    </w:p>
    <w:p w14:paraId="3CC0877A" w14:textId="7AC33461" w:rsidR="00B34AD5" w:rsidRDefault="00397BDE" w:rsidP="00617F3F">
      <w:pPr>
        <w:jc w:val="both"/>
        <w:rPr>
          <w:rFonts w:asciiTheme="minorHAnsi" w:hAnsiTheme="minorHAnsi" w:cstheme="minorHAnsi"/>
          <w:sz w:val="28"/>
          <w:szCs w:val="28"/>
        </w:rPr>
      </w:pPr>
      <w:r w:rsidRPr="00B34AD5">
        <w:rPr>
          <w:rFonts w:asciiTheme="minorHAnsi" w:hAnsiTheme="minorHAnsi" w:cstheme="minorHAnsi"/>
          <w:sz w:val="28"/>
          <w:szCs w:val="28"/>
        </w:rPr>
        <w:t>本</w:t>
      </w:r>
      <w:r w:rsidR="00617F3F">
        <w:rPr>
          <w:rFonts w:asciiTheme="minorHAnsi" w:hAnsiTheme="minorHAnsi" w:cstheme="minorHAnsi" w:hint="eastAsia"/>
          <w:sz w:val="28"/>
          <w:szCs w:val="28"/>
        </w:rPr>
        <w:t>公司</w:t>
      </w:r>
      <w:r w:rsidR="00B34AD5" w:rsidRPr="00B34AD5">
        <w:rPr>
          <w:rFonts w:asciiTheme="minorHAnsi" w:hAnsiTheme="minorHAnsi" w:cstheme="minorHAnsi" w:hint="eastAsia"/>
          <w:sz w:val="28"/>
          <w:szCs w:val="28"/>
        </w:rPr>
        <w:t>申請使用新版</w:t>
      </w:r>
      <w:r w:rsidR="007511D3" w:rsidRPr="00B34AD5">
        <w:rPr>
          <w:rFonts w:asciiTheme="minorHAnsi" w:hAnsiTheme="minorHAnsi" w:cstheme="minorHAnsi"/>
          <w:sz w:val="28"/>
          <w:szCs w:val="28"/>
        </w:rPr>
        <w:t>TQF</w:t>
      </w:r>
      <w:r w:rsidR="007511D3" w:rsidRPr="00B34AD5">
        <w:rPr>
          <w:rFonts w:asciiTheme="minorHAnsi" w:hAnsiTheme="minorHAnsi" w:cstheme="minorHAnsi"/>
          <w:sz w:val="28"/>
          <w:szCs w:val="28"/>
        </w:rPr>
        <w:t>驗證標章</w:t>
      </w:r>
      <w:r w:rsidR="00B80600" w:rsidRPr="00B34AD5">
        <w:rPr>
          <w:rFonts w:asciiTheme="minorHAnsi" w:hAnsiTheme="minorHAnsi" w:cstheme="minorHAnsi"/>
          <w:sz w:val="28"/>
          <w:szCs w:val="28"/>
        </w:rPr>
        <w:t>，</w:t>
      </w:r>
      <w:r w:rsidR="00B34AD5" w:rsidRPr="00B34AD5">
        <w:rPr>
          <w:rFonts w:asciiTheme="minorHAnsi" w:hAnsiTheme="minorHAnsi" w:cstheme="minorHAnsi" w:hint="eastAsia"/>
          <w:sz w:val="28"/>
          <w:szCs w:val="28"/>
        </w:rPr>
        <w:t>同意依「新版</w:t>
      </w:r>
      <w:r w:rsidR="00B34AD5" w:rsidRPr="00B34AD5">
        <w:rPr>
          <w:rFonts w:asciiTheme="minorHAnsi" w:hAnsiTheme="minorHAnsi" w:cstheme="minorHAnsi" w:hint="eastAsia"/>
          <w:sz w:val="28"/>
          <w:szCs w:val="28"/>
        </w:rPr>
        <w:t>TQF</w:t>
      </w:r>
      <w:r w:rsidR="00B34AD5" w:rsidRPr="00B34AD5">
        <w:rPr>
          <w:rFonts w:asciiTheme="minorHAnsi" w:hAnsiTheme="minorHAnsi" w:cstheme="minorHAnsi" w:hint="eastAsia"/>
          <w:sz w:val="28"/>
          <w:szCs w:val="28"/>
        </w:rPr>
        <w:t>驗證標章使用規範」使用，並願善盡使用之維護責任。</w:t>
      </w:r>
    </w:p>
    <w:p w14:paraId="3056A6B7" w14:textId="77777777" w:rsidR="00617F3F" w:rsidRDefault="00617F3F" w:rsidP="00617F3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708BE3E" w14:textId="4B9FB4D8" w:rsidR="00617F3F" w:rsidRDefault="00617F3F" w:rsidP="00617F3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 w:hint="eastAsia"/>
          <w:sz w:val="28"/>
          <w:szCs w:val="28"/>
        </w:rPr>
        <w:t>正本：台灣優良食品發展協會</w:t>
      </w:r>
    </w:p>
    <w:p w14:paraId="6BA0CA38" w14:textId="74BD43CD" w:rsidR="00617F3F" w:rsidRDefault="00617F3F" w:rsidP="00617F3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 w:hint="eastAsia"/>
          <w:sz w:val="28"/>
          <w:szCs w:val="28"/>
        </w:rPr>
        <w:t>副本：</w:t>
      </w:r>
      <w:r>
        <w:rPr>
          <w:rFonts w:asciiTheme="minorHAnsi" w:hAnsiTheme="minorHAnsi" w:cstheme="minorHAnsi" w:hint="eastAsia"/>
          <w:sz w:val="28"/>
          <w:szCs w:val="28"/>
        </w:rPr>
        <w:t>OOO</w:t>
      </w:r>
    </w:p>
    <w:p w14:paraId="0605CA99" w14:textId="78CA9A27" w:rsidR="00617F3F" w:rsidRDefault="00617F3F" w:rsidP="00617F3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A41D8DF" w14:textId="28DAC767" w:rsidR="00617F3F" w:rsidRPr="00617F3F" w:rsidRDefault="00617F3F" w:rsidP="00617F3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 w:hint="eastAsia"/>
          <w:sz w:val="28"/>
          <w:szCs w:val="28"/>
        </w:rPr>
        <w:t>負責人</w:t>
      </w:r>
      <w:r>
        <w:rPr>
          <w:rFonts w:asciiTheme="minorHAnsi" w:hAnsiTheme="minorHAnsi" w:cstheme="minorHAnsi" w:hint="eastAsia"/>
          <w:sz w:val="28"/>
          <w:szCs w:val="28"/>
        </w:rPr>
        <w:t xml:space="preserve"> OOO</w:t>
      </w:r>
    </w:p>
    <w:sectPr w:rsidR="00617F3F" w:rsidRPr="00617F3F" w:rsidSect="00617F3F">
      <w:headerReference w:type="default" r:id="rId6"/>
      <w:footerReference w:type="default" r:id="rId7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7284" w14:textId="77777777" w:rsidR="00994C27" w:rsidRDefault="00994C27" w:rsidP="00B80600">
      <w:pPr>
        <w:spacing w:line="240" w:lineRule="auto"/>
      </w:pPr>
      <w:r>
        <w:separator/>
      </w:r>
    </w:p>
  </w:endnote>
  <w:endnote w:type="continuationSeparator" w:id="0">
    <w:p w14:paraId="5FA361AA" w14:textId="77777777" w:rsidR="00994C27" w:rsidRDefault="00994C27" w:rsidP="00B80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DE39" w14:textId="5877F6F3" w:rsidR="00C92C2D" w:rsidRPr="00323ADE" w:rsidRDefault="00C92C2D" w:rsidP="00FD32AB">
    <w:pPr>
      <w:pStyle w:val="a5"/>
      <w:tabs>
        <w:tab w:val="clear" w:pos="4153"/>
        <w:tab w:val="clear" w:pos="8306"/>
        <w:tab w:val="left" w:pos="6360"/>
      </w:tabs>
      <w:spacing w:line="240" w:lineRule="auto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D12C" w14:textId="77777777" w:rsidR="00994C27" w:rsidRDefault="00994C27" w:rsidP="00B80600">
      <w:pPr>
        <w:spacing w:line="240" w:lineRule="auto"/>
      </w:pPr>
      <w:r>
        <w:separator/>
      </w:r>
    </w:p>
  </w:footnote>
  <w:footnote w:type="continuationSeparator" w:id="0">
    <w:p w14:paraId="20D23C17" w14:textId="77777777" w:rsidR="00994C27" w:rsidRDefault="00994C27" w:rsidP="00B806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F1AB" w14:textId="6D12242D" w:rsidR="00B80600" w:rsidRDefault="00323ADE" w:rsidP="00B80600">
    <w:pPr>
      <w:pStyle w:val="a3"/>
      <w:jc w:val="center"/>
    </w:pPr>
    <w:r>
      <w:rPr>
        <w:noProof/>
      </w:rPr>
      <w:drawing>
        <wp:inline distT="0" distB="0" distL="0" distR="0" wp14:anchorId="6C02BC25" wp14:editId="3FF8DAA4">
          <wp:extent cx="3113405" cy="638175"/>
          <wp:effectExtent l="0" t="0" r="0" b="9525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3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00"/>
    <w:rsid w:val="00126351"/>
    <w:rsid w:val="001D2EC4"/>
    <w:rsid w:val="00210FD6"/>
    <w:rsid w:val="002B39D0"/>
    <w:rsid w:val="00323ADE"/>
    <w:rsid w:val="00347F16"/>
    <w:rsid w:val="00397BDE"/>
    <w:rsid w:val="003C45AF"/>
    <w:rsid w:val="003D2D8C"/>
    <w:rsid w:val="0051242C"/>
    <w:rsid w:val="00585B6F"/>
    <w:rsid w:val="005F118E"/>
    <w:rsid w:val="00617F3F"/>
    <w:rsid w:val="006C3CCB"/>
    <w:rsid w:val="006C617A"/>
    <w:rsid w:val="006D7016"/>
    <w:rsid w:val="00734AC3"/>
    <w:rsid w:val="007511D3"/>
    <w:rsid w:val="007E7455"/>
    <w:rsid w:val="008F7315"/>
    <w:rsid w:val="009500CA"/>
    <w:rsid w:val="00994C27"/>
    <w:rsid w:val="009B460C"/>
    <w:rsid w:val="009C03F4"/>
    <w:rsid w:val="009E4D66"/>
    <w:rsid w:val="00A1532E"/>
    <w:rsid w:val="00A3159D"/>
    <w:rsid w:val="00A87C82"/>
    <w:rsid w:val="00B340E9"/>
    <w:rsid w:val="00B34AD5"/>
    <w:rsid w:val="00B80600"/>
    <w:rsid w:val="00B90A77"/>
    <w:rsid w:val="00C61EC0"/>
    <w:rsid w:val="00C63428"/>
    <w:rsid w:val="00C63E71"/>
    <w:rsid w:val="00C92C2D"/>
    <w:rsid w:val="00CA6E67"/>
    <w:rsid w:val="00CF4BF1"/>
    <w:rsid w:val="00D754EE"/>
    <w:rsid w:val="00D84FD8"/>
    <w:rsid w:val="00DF26C0"/>
    <w:rsid w:val="00E07FB5"/>
    <w:rsid w:val="00F5454E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90A76"/>
  <w15:chartTrackingRefBased/>
  <w15:docId w15:val="{7CED1310-EE08-4CFC-8202-9E4D852B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tLeast"/>
        <w:ind w:left="1729" w:hanging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0E9"/>
    <w:pPr>
      <w:widowControl w:val="0"/>
      <w:adjustRightInd w:val="0"/>
      <w:ind w:left="0" w:firstLine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B806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7B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7BD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106</Characters>
  <Application>Microsoft Office Word</Application>
  <DocSecurity>0</DocSecurity>
  <Lines>1</Lines>
  <Paragraphs>1</Paragraphs>
  <ScaleCrop>false</ScaleCrop>
  <Company>TQFA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TQF-CLM-001-03(1.1)_台灣優良食品驗證方案不標示TQF驗證標章報備單_Final</dc:title>
  <dc:subject/>
  <dc:creator>TQFA</dc:creator>
  <cp:keywords/>
  <dc:description/>
  <cp:lastModifiedBy>TQF驗證服務組-吳姿頴</cp:lastModifiedBy>
  <cp:revision>5</cp:revision>
  <cp:lastPrinted>2020-02-03T02:33:00Z</cp:lastPrinted>
  <dcterms:created xsi:type="dcterms:W3CDTF">2025-07-31T07:53:00Z</dcterms:created>
  <dcterms:modified xsi:type="dcterms:W3CDTF">2025-08-01T08:16:00Z</dcterms:modified>
</cp:coreProperties>
</file>